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093786" w14:textId="3B9B1716" w:rsidR="008C2B46" w:rsidRDefault="0051443C">
      <w:pPr>
        <w:spacing w:before="9"/>
        <w:rPr>
          <w:rFonts w:ascii="Times New Roman" w:eastAsia="Times New Roman" w:hAnsi="Times New Roman" w:cs="Times New Roman"/>
          <w:sz w:val="6"/>
          <w:szCs w:val="6"/>
        </w:rPr>
      </w:pPr>
      <w:r>
        <w:rPr>
          <w:rFonts w:ascii="Times New Roman" w:eastAsia="Times New Roman" w:hAnsi="Times New Roman" w:cs="Times New Roman"/>
          <w:sz w:val="6"/>
          <w:szCs w:val="6"/>
        </w:rPr>
        <w:t xml:space="preserve"> S</w:t>
      </w:r>
    </w:p>
    <w:tbl>
      <w:tblPr>
        <w:tblStyle w:val="TableNormal"/>
        <w:tblW w:w="0" w:type="auto"/>
        <w:tblInd w:w="137" w:type="dxa"/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2552"/>
        <w:gridCol w:w="1766"/>
        <w:gridCol w:w="643"/>
        <w:gridCol w:w="851"/>
        <w:gridCol w:w="840"/>
        <w:gridCol w:w="1276"/>
        <w:gridCol w:w="491"/>
        <w:gridCol w:w="196"/>
        <w:gridCol w:w="22"/>
        <w:gridCol w:w="1417"/>
        <w:gridCol w:w="10"/>
      </w:tblGrid>
      <w:tr w:rsidR="00996D78" w:rsidRPr="00C449B4" w14:paraId="77201473" w14:textId="77777777" w:rsidTr="00FD23EC">
        <w:trPr>
          <w:trHeight w:hRule="exact" w:val="1093"/>
        </w:trPr>
        <w:tc>
          <w:tcPr>
            <w:tcW w:w="10064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98D78A5" w14:textId="77777777" w:rsidR="00C4385C" w:rsidRPr="00FD23EC" w:rsidRDefault="00C4385C" w:rsidP="00FD23EC">
            <w:pPr>
              <w:rPr>
                <w:b/>
                <w:bCs/>
                <w:sz w:val="24"/>
                <w:szCs w:val="24"/>
                <w:lang w:val="pl-PL"/>
              </w:rPr>
            </w:pPr>
          </w:p>
          <w:p w14:paraId="573B2FA6" w14:textId="02C0AF8B" w:rsidR="008C2B46" w:rsidRPr="00FD23EC" w:rsidRDefault="00FF4B55" w:rsidP="00C4385C">
            <w:pPr>
              <w:jc w:val="center"/>
              <w:rPr>
                <w:b/>
                <w:bCs/>
                <w:sz w:val="24"/>
                <w:szCs w:val="24"/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PRZEBUDOWA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 ROZBUDOWA KRYTEJ PŁYWALNI W BIŁGORAJU – ETAP I</w:t>
            </w:r>
          </w:p>
          <w:p w14:paraId="435A37EB" w14:textId="0AF18A69" w:rsidR="00FF4B55" w:rsidRPr="00643C32" w:rsidRDefault="00FF4B55" w:rsidP="00C4385C">
            <w:pPr>
              <w:jc w:val="center"/>
              <w:rPr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UMOWA NA ROBOTY BUDOWLANE NR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IZ.273.14.2022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 Z DNIA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20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12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.2022r.</w:t>
            </w:r>
          </w:p>
        </w:tc>
      </w:tr>
      <w:tr w:rsidR="00536E8F" w14:paraId="5AE896BE" w14:textId="77777777" w:rsidTr="00881B3D">
        <w:trPr>
          <w:gridAfter w:val="1"/>
          <w:wAfter w:w="10" w:type="dxa"/>
          <w:trHeight w:hRule="exact" w:val="1273"/>
        </w:trPr>
        <w:tc>
          <w:tcPr>
            <w:tcW w:w="43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4BD7711" w14:textId="77777777" w:rsidR="003A1CE5" w:rsidRDefault="003A1CE5" w:rsidP="003A1CE5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</w:p>
          <w:p w14:paraId="138D8140" w14:textId="77777777" w:rsidR="00536E8F" w:rsidRDefault="003A1CE5" w:rsidP="003A1CE5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 w:rsidRPr="003A1CE5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Do: 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  <w:t>Inwestor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)</w:t>
            </w:r>
          </w:p>
          <w:p w14:paraId="2D510FBA" w14:textId="3A9714A0" w:rsidR="00C4385C" w:rsidRDefault="00C4385C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pl-PL"/>
              </w:rPr>
              <w:br/>
            </w:r>
            <w:r w:rsidR="00BA77AE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POWIAT BIŁGORAJSKI – ZARZĄD POWIATU W BIŁGORAJU</w:t>
            </w:r>
          </w:p>
          <w:p w14:paraId="51448B5F" w14:textId="702B0180" w:rsidR="002C3149" w:rsidRPr="002C3149" w:rsidRDefault="00BA77AE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23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-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400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Biłgoraj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, ul.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Tadeusza Kościuszki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94</w:t>
            </w:r>
          </w:p>
        </w:tc>
        <w:tc>
          <w:tcPr>
            <w:tcW w:w="43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AAB4" w14:textId="77777777" w:rsidR="00536E8F" w:rsidRDefault="00536E8F" w:rsidP="00536E8F">
            <w:pPr>
              <w:pStyle w:val="TableParagraph"/>
              <w:rPr>
                <w:rFonts w:ascii="Arial" w:hAnsi="Arial"/>
                <w:sz w:val="18"/>
                <w:szCs w:val="18"/>
                <w:lang w:val="pl-PL"/>
              </w:rPr>
            </w:pPr>
          </w:p>
          <w:p w14:paraId="1AD8AA83" w14:textId="77777777" w:rsidR="00C4385C" w:rsidRDefault="00536E8F" w:rsidP="00536E8F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536E8F">
              <w:rPr>
                <w:rFonts w:ascii="Arial" w:hAnsi="Arial"/>
                <w:sz w:val="18"/>
                <w:szCs w:val="18"/>
                <w:lang w:val="pl-PL"/>
              </w:rPr>
              <w:t xml:space="preserve">Od: 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hAnsi="Arial"/>
                <w:i/>
                <w:sz w:val="16"/>
                <w:szCs w:val="16"/>
                <w:lang w:val="pl-PL"/>
              </w:rPr>
              <w:t>Wykonawca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)</w:t>
            </w:r>
          </w:p>
          <w:p w14:paraId="05122561" w14:textId="77777777" w:rsidR="00C4385C" w:rsidRPr="002C3149" w:rsidRDefault="00C4385C" w:rsidP="00C4385C">
            <w:pPr>
              <w:rPr>
                <w:sz w:val="16"/>
                <w:szCs w:val="16"/>
                <w:lang w:val="pl-PL"/>
              </w:rPr>
            </w:pPr>
          </w:p>
          <w:p w14:paraId="328F2970" w14:textId="77777777" w:rsidR="00536E8F" w:rsidRDefault="00C4385C" w:rsidP="00C4385C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 w:rsidRP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MAX-BUD GRZEGORZ PAWŁOWSKI</w:t>
            </w:r>
          </w:p>
          <w:p w14:paraId="2430C026" w14:textId="1A0FBE12" w:rsidR="002C3149" w:rsidRPr="002C3149" w:rsidRDefault="002C3149" w:rsidP="00C4385C">
            <w:pPr>
              <w:pStyle w:val="TableParagraph"/>
              <w:rPr>
                <w:b/>
                <w:bCs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Szerokie 119, 20-050 Lublin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FCDA9" w14:textId="36BBB7EA" w:rsidR="00536E8F" w:rsidRPr="002C3149" w:rsidRDefault="00536E8F" w:rsidP="00D300EC">
            <w:pPr>
              <w:pStyle w:val="TableParagraph"/>
              <w:spacing w:before="113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941A67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Nr</w:t>
            </w:r>
            <w:r w:rsidR="00396A31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 xml:space="preserve"> wniosku</w:t>
            </w:r>
          </w:p>
          <w:p w14:paraId="0001AA22" w14:textId="4BFBA035" w:rsidR="00536E8F" w:rsidRPr="00532F36" w:rsidRDefault="005A47EA" w:rsidP="00C449B4">
            <w:pPr>
              <w:pStyle w:val="TableParagraph"/>
              <w:spacing w:before="113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/>
                <w:color w:val="FF0000"/>
                <w:spacing w:val="-1"/>
                <w:sz w:val="18"/>
                <w:szCs w:val="18"/>
                <w:lang w:val="pl-PL"/>
              </w:rPr>
              <w:t xml:space="preserve">          </w:t>
            </w:r>
            <w:bookmarkStart w:id="0" w:name="_GoBack"/>
            <w:bookmarkEnd w:id="0"/>
          </w:p>
        </w:tc>
      </w:tr>
      <w:tr w:rsidR="00996D78" w:rsidRPr="00C449B4" w14:paraId="1F08B32E" w14:textId="77777777" w:rsidTr="00FD23EC">
        <w:trPr>
          <w:trHeight w:hRule="exact" w:val="1106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</w:tcPr>
          <w:p w14:paraId="793E879E" w14:textId="743BC38A" w:rsidR="008C2B46" w:rsidRPr="00FD23EC" w:rsidRDefault="003A1CE5" w:rsidP="00643C32">
            <w:pPr>
              <w:pStyle w:val="TableParagraph"/>
              <w:rPr>
                <w:rFonts w:ascii="Times New Roman"/>
                <w:spacing w:val="-1"/>
                <w:sz w:val="16"/>
                <w:szCs w:val="16"/>
                <w:lang w:val="pl-PL"/>
              </w:rPr>
            </w:pP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(</w:t>
            </w:r>
            <w:r w:rsidR="009C27FB" w:rsidRPr="003A1CE5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>Inwestycja</w:t>
            </w:r>
            <w:r w:rsidR="0085682A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 xml:space="preserve"> - remont</w:t>
            </w: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)</w:t>
            </w:r>
            <w:r w:rsidR="00C4385C">
              <w:rPr>
                <w:rFonts w:ascii="Times New Roman"/>
                <w:spacing w:val="-1"/>
                <w:sz w:val="16"/>
                <w:szCs w:val="16"/>
                <w:lang w:val="pl-PL"/>
              </w:rPr>
              <w:br/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 w14:paraId="27EBE04D" w14:textId="62F20607" w:rsidR="00FD23EC" w:rsidRPr="00FD23EC" w:rsidRDefault="00FD23EC" w:rsidP="00617600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pl-PL"/>
              </w:rPr>
            </w:pPr>
            <w:r w:rsidRPr="00FD23EC">
              <w:rPr>
                <w:sz w:val="20"/>
                <w:szCs w:val="20"/>
                <w:lang w:val="pl-PL"/>
              </w:rPr>
              <w:t xml:space="preserve">Lokalizacja: ul. </w:t>
            </w:r>
            <w:r w:rsidR="00617600">
              <w:rPr>
                <w:sz w:val="20"/>
                <w:szCs w:val="20"/>
                <w:lang w:val="pl-PL"/>
              </w:rPr>
              <w:t xml:space="preserve">Cegielniana </w:t>
            </w:r>
            <w:r w:rsidR="009104D9">
              <w:rPr>
                <w:sz w:val="20"/>
                <w:szCs w:val="20"/>
                <w:lang w:val="pl-PL"/>
              </w:rPr>
              <w:t>24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 w:rsidR="00617600">
              <w:rPr>
                <w:sz w:val="20"/>
                <w:szCs w:val="20"/>
                <w:lang w:val="pl-PL"/>
              </w:rPr>
              <w:t>23-400</w:t>
            </w:r>
            <w:r w:rsidRPr="00FD23EC">
              <w:rPr>
                <w:sz w:val="20"/>
                <w:szCs w:val="20"/>
                <w:lang w:val="pl-PL"/>
              </w:rPr>
              <w:t xml:space="preserve"> </w:t>
            </w:r>
            <w:r w:rsidR="00617600">
              <w:rPr>
                <w:sz w:val="20"/>
                <w:szCs w:val="20"/>
                <w:lang w:val="pl-PL"/>
              </w:rPr>
              <w:t>Biłgoraj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>
              <w:rPr>
                <w:sz w:val="20"/>
                <w:szCs w:val="20"/>
                <w:lang w:val="pl-PL"/>
              </w:rPr>
              <w:t xml:space="preserve">woj. lubelskie </w:t>
            </w:r>
          </w:p>
        </w:tc>
      </w:tr>
      <w:tr w:rsidR="00996D78" w14:paraId="33670776" w14:textId="77777777" w:rsidTr="00541F97">
        <w:trPr>
          <w:trHeight w:hRule="exact" w:val="758"/>
        </w:trPr>
        <w:tc>
          <w:tcPr>
            <w:tcW w:w="10064" w:type="dxa"/>
            <w:gridSpan w:val="11"/>
            <w:tcBorders>
              <w:top w:val="trip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BCEB0F2" w14:textId="77777777" w:rsidR="008C2B46" w:rsidRPr="00643C32" w:rsidRDefault="009C27FB" w:rsidP="00541F97">
            <w:pPr>
              <w:pStyle w:val="TableParagraph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ZATWIERDZENIE</w:t>
            </w:r>
            <w:r w:rsidRPr="00643C32">
              <w:rPr>
                <w:rFonts w:ascii="Arial" w:hAnsi="Arial"/>
                <w:b/>
                <w:spacing w:val="65"/>
                <w:sz w:val="24"/>
                <w:lang w:val="pl-PL"/>
              </w:rPr>
              <w:t xml:space="preserve"> </w:t>
            </w: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MATERIAŁU</w:t>
            </w:r>
            <w:r w:rsidR="00541F97">
              <w:rPr>
                <w:rFonts w:ascii="Arial" w:hAnsi="Arial"/>
                <w:b/>
                <w:spacing w:val="-1"/>
                <w:sz w:val="24"/>
                <w:lang w:val="pl-PL"/>
              </w:rPr>
              <w:t xml:space="preserve"> - WYROBU</w:t>
            </w:r>
          </w:p>
        </w:tc>
      </w:tr>
      <w:tr w:rsidR="00C4230B" w14:paraId="3A7D788A" w14:textId="77777777" w:rsidTr="00C719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2552" w:type="dxa"/>
            <w:tcBorders>
              <w:top w:val="triple" w:sz="4" w:space="0" w:color="auto"/>
              <w:left w:val="single" w:sz="12" w:space="0" w:color="auto"/>
              <w:bottom w:val="nil"/>
            </w:tcBorders>
            <w:vAlign w:val="center"/>
          </w:tcPr>
          <w:p w14:paraId="129601A7" w14:textId="77777777" w:rsidR="00E23E7D" w:rsidRPr="00643C32" w:rsidRDefault="00E23E7D" w:rsidP="00C4230B">
            <w:pPr>
              <w:rPr>
                <w:lang w:val="pl-PL"/>
              </w:rPr>
            </w:pPr>
          </w:p>
        </w:tc>
        <w:tc>
          <w:tcPr>
            <w:tcW w:w="4100" w:type="dxa"/>
            <w:gridSpan w:val="4"/>
            <w:tcBorders>
              <w:top w:val="triple" w:sz="4" w:space="0" w:color="auto"/>
            </w:tcBorders>
            <w:vAlign w:val="center"/>
          </w:tcPr>
          <w:p w14:paraId="1FCA1798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276" w:type="dxa"/>
            <w:tcBorders>
              <w:top w:val="triple" w:sz="4" w:space="0" w:color="auto"/>
            </w:tcBorders>
            <w:vAlign w:val="center"/>
          </w:tcPr>
          <w:p w14:paraId="26F7F757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136" w:type="dxa"/>
            <w:gridSpan w:val="5"/>
            <w:tcBorders>
              <w:top w:val="triple" w:sz="4" w:space="0" w:color="auto"/>
              <w:right w:val="single" w:sz="12" w:space="0" w:color="auto"/>
            </w:tcBorders>
            <w:vAlign w:val="center"/>
          </w:tcPr>
          <w:p w14:paraId="11D88546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C4230B" w:rsidRPr="00C4385C" w14:paraId="08B4ED7C" w14:textId="77777777" w:rsidTr="00C719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50"/>
        </w:trPr>
        <w:tc>
          <w:tcPr>
            <w:tcW w:w="2552" w:type="dxa"/>
            <w:tcBorders>
              <w:top w:val="nil"/>
              <w:left w:val="single" w:sz="12" w:space="0" w:color="auto"/>
            </w:tcBorders>
            <w:vAlign w:val="center"/>
          </w:tcPr>
          <w:p w14:paraId="7A86231E" w14:textId="1DD6A5D4" w:rsidR="00E23E7D" w:rsidRPr="00C4385C" w:rsidRDefault="00C4230B" w:rsidP="00C4385C">
            <w:pPr>
              <w:pStyle w:val="TableParagraph"/>
              <w:spacing w:line="360" w:lineRule="auto"/>
              <w:rPr>
                <w:rFonts w:ascii="Arial" w:hAnsi="Arial"/>
                <w:b/>
                <w:sz w:val="16"/>
                <w:lang w:val="pl-PL"/>
              </w:rPr>
            </w:pPr>
            <w:r w:rsidRPr="00643C32">
              <w:rPr>
                <w:rFonts w:ascii="Arial" w:hAnsi="Arial"/>
                <w:b/>
                <w:sz w:val="16"/>
                <w:lang w:val="pl-PL"/>
              </w:rPr>
              <w:t>Przygotował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br/>
            </w:r>
            <w:r w:rsidR="0052099D">
              <w:rPr>
                <w:rFonts w:ascii="Arial" w:hAnsi="Arial"/>
                <w:b/>
                <w:sz w:val="16"/>
                <w:lang w:val="pl-PL"/>
              </w:rPr>
              <w:t>Kierownik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E23E7D">
              <w:rPr>
                <w:rFonts w:ascii="Arial" w:hAnsi="Arial"/>
                <w:b/>
                <w:sz w:val="16"/>
                <w:lang w:val="pl-PL"/>
              </w:rPr>
              <w:t xml:space="preserve"> budowy</w:t>
            </w:r>
            <w:r w:rsidR="00FF4B55">
              <w:rPr>
                <w:rFonts w:ascii="Arial" w:hAnsi="Arial"/>
                <w:b/>
                <w:sz w:val="16"/>
                <w:lang w:val="pl-PL"/>
              </w:rPr>
              <w:t xml:space="preserve"> (robót)</w:t>
            </w:r>
            <w:r w:rsidR="00E23E7D" w:rsidRPr="00643C32">
              <w:rPr>
                <w:rFonts w:ascii="Arial" w:hAnsi="Arial"/>
                <w:b/>
                <w:sz w:val="16"/>
                <w:lang w:val="pl-PL"/>
              </w:rPr>
              <w:t>:</w:t>
            </w:r>
          </w:p>
        </w:tc>
        <w:tc>
          <w:tcPr>
            <w:tcW w:w="4100" w:type="dxa"/>
            <w:gridSpan w:val="4"/>
            <w:vAlign w:val="center"/>
          </w:tcPr>
          <w:p w14:paraId="06FE1FB3" w14:textId="0119C03D" w:rsidR="00E23E7D" w:rsidRPr="00E7674F" w:rsidRDefault="001C041E" w:rsidP="003A1CE5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Eryk Gaik</w:t>
            </w:r>
          </w:p>
        </w:tc>
        <w:tc>
          <w:tcPr>
            <w:tcW w:w="1276" w:type="dxa"/>
            <w:vAlign w:val="center"/>
          </w:tcPr>
          <w:p w14:paraId="5E12DBC9" w14:textId="2930A3B8" w:rsidR="00E23E7D" w:rsidRPr="00E7674F" w:rsidRDefault="00462AA4" w:rsidP="003A1CE5">
            <w:pPr>
              <w:jc w:val="center"/>
              <w:rPr>
                <w:b/>
                <w:lang w:val="pl-PL"/>
              </w:rPr>
            </w:pPr>
            <w:r w:rsidRPr="005A47EA">
              <w:rPr>
                <w:b/>
                <w:lang w:val="pl-PL"/>
              </w:rPr>
              <w:t>24.01.2024</w:t>
            </w:r>
          </w:p>
        </w:tc>
        <w:tc>
          <w:tcPr>
            <w:tcW w:w="2136" w:type="dxa"/>
            <w:gridSpan w:val="5"/>
            <w:tcBorders>
              <w:right w:val="single" w:sz="12" w:space="0" w:color="auto"/>
            </w:tcBorders>
            <w:vAlign w:val="center"/>
          </w:tcPr>
          <w:p w14:paraId="14868BFC" w14:textId="77777777" w:rsidR="00E23E7D" w:rsidRPr="00643C32" w:rsidRDefault="00E23E7D" w:rsidP="003A1CE5">
            <w:pPr>
              <w:jc w:val="center"/>
              <w:rPr>
                <w:lang w:val="pl-PL"/>
              </w:rPr>
            </w:pPr>
          </w:p>
        </w:tc>
      </w:tr>
      <w:tr w:rsidR="00996D78" w:rsidRPr="00C4385C" w14:paraId="6B2DAB87" w14:textId="77777777" w:rsidTr="00B35427">
        <w:trPr>
          <w:cantSplit/>
          <w:trHeight w:hRule="exact" w:val="571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6499" w14:textId="77777777" w:rsidR="00910114" w:rsidRDefault="00910114" w:rsidP="009D4DA0">
            <w:pPr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Materiał proponowany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</w:p>
          <w:p w14:paraId="56AAFE0C" w14:textId="77777777" w:rsidR="00910114" w:rsidRPr="00910114" w:rsidRDefault="00910114" w:rsidP="009D4DA0">
            <w:pPr>
              <w:rPr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>przez Wykonawcę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E10299" w14:textId="5E0A1E2F" w:rsidR="00910114" w:rsidRPr="005A47EA" w:rsidRDefault="009F3428" w:rsidP="00C72C9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Kurtyna powietrzna GUARD 200</w:t>
            </w:r>
            <w:r w:rsidR="00A02367">
              <w:rPr>
                <w:b/>
                <w:lang w:val="pl-PL"/>
              </w:rPr>
              <w:t>E</w:t>
            </w:r>
            <w:r w:rsidR="00462AA4" w:rsidRPr="005A47EA">
              <w:rPr>
                <w:b/>
                <w:lang w:val="pl-PL"/>
              </w:rPr>
              <w:t xml:space="preserve"> </w:t>
            </w:r>
          </w:p>
        </w:tc>
      </w:tr>
      <w:tr w:rsidR="00996D78" w:rsidRPr="008A3779" w14:paraId="63027E6C" w14:textId="77777777" w:rsidTr="009D2BA3">
        <w:trPr>
          <w:trHeight w:hRule="exact" w:val="565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554D" w14:textId="77777777" w:rsidR="005D37F0" w:rsidRPr="00910114" w:rsidRDefault="005D37F0" w:rsidP="00D300EC">
            <w:pPr>
              <w:pStyle w:val="TableParagraph"/>
              <w:ind w:right="552"/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Producent: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473D2B" w14:textId="13CE09B6" w:rsidR="005D37F0" w:rsidRPr="005A47EA" w:rsidRDefault="009F3428" w:rsidP="00C4385C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SONNIGER</w:t>
            </w:r>
            <w:r w:rsidR="0051443C">
              <w:rPr>
                <w:b/>
                <w:lang w:val="pl-PL"/>
              </w:rPr>
              <w:t xml:space="preserve"> S.A.</w:t>
            </w:r>
          </w:p>
        </w:tc>
      </w:tr>
      <w:tr w:rsidR="001C041E" w:rsidRPr="00C4385C" w14:paraId="6C0A04BB" w14:textId="77777777" w:rsidTr="00CC322C">
        <w:trPr>
          <w:trHeight w:hRule="exact" w:val="475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F356" w14:textId="77777777" w:rsidR="001C041E" w:rsidRPr="0009278E" w:rsidRDefault="001C041E" w:rsidP="009D4DA0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bookmarkStart w:id="1" w:name="_Hlk526250458"/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Miejsce wbudowania (obiekt, pomieszczenie, element, itp.)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8680DA" w14:textId="1628CF91" w:rsidR="001C041E" w:rsidRPr="003544A7" w:rsidRDefault="003544A7" w:rsidP="0009278E">
            <w:pPr>
              <w:rPr>
                <w:rFonts w:cstheme="minorHAnsi"/>
                <w:sz w:val="16"/>
                <w:szCs w:val="16"/>
                <w:lang w:val="pl-PL"/>
              </w:rPr>
            </w:pPr>
            <w:r w:rsidRPr="003544A7">
              <w:rPr>
                <w:rFonts w:cstheme="minorHAnsi"/>
                <w:lang w:val="pl-PL"/>
              </w:rPr>
              <w:t>Parter</w:t>
            </w:r>
            <w:r w:rsidR="009F3428">
              <w:rPr>
                <w:rFonts w:cstheme="minorHAnsi"/>
                <w:lang w:val="pl-PL"/>
              </w:rPr>
              <w:t xml:space="preserve"> – hol wejściowy</w:t>
            </w:r>
          </w:p>
        </w:tc>
      </w:tr>
      <w:bookmarkEnd w:id="1"/>
      <w:tr w:rsidR="00396A31" w14:paraId="285E3044" w14:textId="77777777" w:rsidTr="00C719F7">
        <w:trPr>
          <w:trHeight w:hRule="exact" w:val="818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7C75" w14:textId="77777777" w:rsidR="00396A31" w:rsidRPr="0009278E" w:rsidRDefault="00396A31" w:rsidP="00396A31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Oznaczenie dokumentacji          (nr tomu, nr str., nr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rys.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,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itp.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)</w:t>
            </w:r>
          </w:p>
        </w:tc>
        <w:tc>
          <w:tcPr>
            <w:tcW w:w="4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D6EF4" w14:textId="26F9C82A" w:rsidR="003544A7" w:rsidRPr="003544A7" w:rsidRDefault="003544A7" w:rsidP="00A30CD9">
            <w:pPr>
              <w:rPr>
                <w:lang w:val="pl-PL"/>
              </w:rPr>
            </w:pPr>
            <w:r w:rsidRPr="003544A7">
              <w:rPr>
                <w:lang w:val="pl-PL"/>
              </w:rPr>
              <w:t>PT Instalacje sanitarne – tom 4A,</w:t>
            </w:r>
          </w:p>
          <w:p w14:paraId="45077E87" w14:textId="21C371F0" w:rsidR="00357B1C" w:rsidRPr="00643C32" w:rsidRDefault="003544A7" w:rsidP="00A30CD9">
            <w:pPr>
              <w:rPr>
                <w:lang w:val="pl-PL"/>
              </w:rPr>
            </w:pPr>
            <w:r w:rsidRPr="003544A7">
              <w:rPr>
                <w:lang w:val="pl-PL"/>
              </w:rPr>
              <w:t>rys. nr E1-ISG02 Instalacje grzewcze</w:t>
            </w:r>
            <w:r w:rsidR="005A47EA">
              <w:rPr>
                <w:lang w:val="pl-PL"/>
              </w:rPr>
              <w:t xml:space="preserve"> i </w:t>
            </w:r>
            <w:r w:rsidRPr="00C449B4">
              <w:rPr>
                <w:lang w:val="pl-PL"/>
              </w:rPr>
              <w:t>solarne</w:t>
            </w:r>
            <w:r w:rsidR="007C2A95" w:rsidRPr="00C449B4">
              <w:rPr>
                <w:lang w:val="pl-PL"/>
              </w:rPr>
              <w:t xml:space="preserve"> – rzut parteru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DBB5" w14:textId="77777777" w:rsidR="00396A31" w:rsidRPr="0009278E" w:rsidRDefault="00396A31" w:rsidP="00396A3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Zgodność z</w: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</w:t>
            </w: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dokumentacją</w:t>
            </w:r>
          </w:p>
        </w:tc>
        <w:tc>
          <w:tcPr>
            <w:tcW w:w="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2805A" w14:textId="63B2EA91" w:rsidR="00396A31" w:rsidRPr="005A47EA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A1E72D6" wp14:editId="61DDB948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-4445</wp:posOffset>
                      </wp:positionV>
                      <wp:extent cx="121920" cy="121920"/>
                      <wp:effectExtent l="0" t="0" r="11430" b="11430"/>
                      <wp:wrapNone/>
                      <wp:docPr id="22" name="Prostokąt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4B6B16B" id="Prostokąt 22" o:spid="_x0000_s1026" style="position:absolute;margin-left:9.4pt;margin-top:-.35pt;width:9.6pt;height:9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" fillcolor="white [3212]" strokecolor="black [3213]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         </w:t>
            </w:r>
            <w:r w:rsidRPr="005A47EA">
              <w:rPr>
                <w:rFonts w:ascii="Arial" w:hAnsi="Arial" w:cs="Arial"/>
                <w:b/>
                <w:sz w:val="16"/>
                <w:szCs w:val="16"/>
                <w:lang w:val="pl-PL"/>
              </w:rPr>
              <w:t>Z</w:t>
            </w:r>
            <w:r w:rsidRPr="005A47EA">
              <w:rPr>
                <w:rFonts w:ascii="Arial" w:hAnsi="Arial" w:cs="Arial"/>
                <w:sz w:val="16"/>
                <w:szCs w:val="16"/>
                <w:lang w:val="pl-PL"/>
              </w:rPr>
              <w:t>godny</w:t>
            </w:r>
          </w:p>
          <w:p w14:paraId="5872CF1E" w14:textId="4E28EEF2" w:rsidR="00396A31" w:rsidRPr="005A47EA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5A47EA"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DEC97E0" wp14:editId="718C8261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107950</wp:posOffset>
                      </wp:positionV>
                      <wp:extent cx="121920" cy="121920"/>
                      <wp:effectExtent l="0" t="0" r="11430" b="11430"/>
                      <wp:wrapNone/>
                      <wp:docPr id="23" name="Prostokąt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2BC3AA37" w14:textId="6404092A" w:rsidR="00F7147F" w:rsidRDefault="00F7147F" w:rsidP="00F7147F">
                                  <w:pPr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DEC97E0" id="Prostokąt 23" o:spid="_x0000_s1026" style="position:absolute;margin-left:9.45pt;margin-top:8.5pt;width:9.6pt;height: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" filled="f" strokecolor="windowText">
                      <v:textbox>
                        <w:txbxContent>
                          <w:p w14:paraId="2BC3AA37" w14:textId="6404092A" w:rsidR="00F7147F" w:rsidRDefault="00F7147F" w:rsidP="00F7147F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780843F" w14:textId="77777777" w:rsidR="00396A31" w:rsidRPr="0009278E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5A47EA">
              <w:rPr>
                <w:rFonts w:ascii="Arial" w:hAnsi="Arial" w:cs="Arial"/>
                <w:sz w:val="16"/>
                <w:szCs w:val="16"/>
                <w:lang w:val="pl-PL"/>
              </w:rPr>
              <w:t xml:space="preserve">          </w:t>
            </w:r>
            <w:r w:rsidRPr="005A47EA">
              <w:rPr>
                <w:rFonts w:ascii="Arial" w:hAnsi="Arial" w:cs="Arial"/>
                <w:b/>
                <w:sz w:val="16"/>
                <w:szCs w:val="16"/>
                <w:lang w:val="pl-PL"/>
              </w:rPr>
              <w:t>R</w:t>
            </w:r>
            <w:r w:rsidRPr="005A47EA">
              <w:rPr>
                <w:rFonts w:ascii="Arial" w:hAnsi="Arial" w:cs="Arial"/>
                <w:sz w:val="16"/>
                <w:szCs w:val="16"/>
                <w:lang w:val="pl-PL"/>
              </w:rPr>
              <w:t>ównoważny</w:t>
            </w:r>
          </w:p>
        </w:tc>
      </w:tr>
      <w:tr w:rsidR="00396A31" w:rsidRPr="00020B6C" w14:paraId="2FCB4E1A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7034" w14:textId="77777777" w:rsidR="00396A31" w:rsidRPr="00205E54" w:rsidRDefault="00396A31" w:rsidP="00396A31">
            <w:pPr>
              <w:pStyle w:val="TableParagraph"/>
              <w:spacing w:line="226" w:lineRule="exact"/>
              <w:rPr>
                <w:rFonts w:ascii="Arial" w:eastAsia="Arial" w:hAnsi="Arial" w:cs="Arial"/>
                <w:i/>
                <w:sz w:val="18"/>
                <w:szCs w:val="18"/>
                <w:lang w:val="pl-PL"/>
              </w:rPr>
            </w:pPr>
            <w:r w:rsidRPr="0085682A"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Załączniki</w:t>
            </w: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 xml:space="preserve"> </w:t>
            </w:r>
            <w:r w:rsidRPr="00205E54"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(deklaracje w. użytkowych, karty tech</w:t>
            </w:r>
            <w:r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niczne, homologacje, próbki)</w:t>
            </w:r>
          </w:p>
        </w:tc>
        <w:tc>
          <w:tcPr>
            <w:tcW w:w="34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D34A03" w14:textId="77777777" w:rsidR="00396A31" w:rsidRPr="00020B6C" w:rsidRDefault="00396A31" w:rsidP="00396A31">
            <w:pPr>
              <w:pStyle w:val="TableParagraph"/>
              <w:spacing w:before="35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 xml:space="preserve">Uwagi </w:t>
            </w:r>
            <w:r w:rsidRPr="00396A31"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>Kierownik</w:t>
            </w:r>
            <w:r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>a</w:t>
            </w:r>
            <w:r w:rsidRPr="00396A31"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 xml:space="preserve"> budowy</w:t>
            </w:r>
            <w:r w:rsidRPr="00020B6C">
              <w:rPr>
                <w:rFonts w:ascii="Arial"/>
                <w:b/>
                <w:i/>
                <w:sz w:val="16"/>
                <w:szCs w:val="16"/>
                <w:lang w:val="pl-PL"/>
              </w:rPr>
              <w:t>:</w:t>
            </w:r>
          </w:p>
        </w:tc>
      </w:tr>
      <w:tr w:rsidR="00396A31" w14:paraId="33FB6A9A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FC56" w14:textId="06E886A5" w:rsidR="00396A31" w:rsidRPr="00C4385C" w:rsidRDefault="009F3428" w:rsidP="001F6E7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Deklaracja zgodności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002E42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782A3DBD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5A81" w14:textId="0275D96A" w:rsidR="00396A31" w:rsidRPr="0011725D" w:rsidRDefault="009F3428" w:rsidP="0011725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5A47EA">
              <w:rPr>
                <w:rFonts w:ascii="Arial" w:hAnsi="Arial" w:cs="Arial"/>
                <w:b/>
                <w:sz w:val="18"/>
                <w:szCs w:val="18"/>
                <w:lang w:val="pl-PL"/>
              </w:rPr>
              <w:t>Karta katalogowa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DDE86B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2217D4A9" w14:textId="77777777" w:rsidTr="00C719F7">
        <w:trPr>
          <w:trHeight w:val="33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78F2" w14:textId="4B3319E9" w:rsidR="00396A31" w:rsidRPr="005A47EA" w:rsidRDefault="00396A31" w:rsidP="001F6E7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1F8401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01C9BB41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1703" w14:textId="0E63BD33" w:rsidR="00396A31" w:rsidRPr="00B35427" w:rsidRDefault="00396A31" w:rsidP="00B3542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ED89BC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5C78374C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6ACE" w14:textId="4EA5ACAB" w:rsidR="00396A31" w:rsidRPr="00B35427" w:rsidRDefault="00396A31" w:rsidP="005C61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0B318A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8A3779" w14:paraId="42185C2B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5958" w14:textId="51E4B94D" w:rsidR="008A3779" w:rsidRPr="004F0090" w:rsidRDefault="008A3779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E64CAC" w14:textId="77777777" w:rsidR="008A3779" w:rsidRPr="0009278E" w:rsidRDefault="008A3779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EA009A" w14:paraId="5516C293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B682" w14:textId="77777777" w:rsidR="00EA009A" w:rsidRPr="004F0090" w:rsidRDefault="00EA009A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D56F2C" w14:textId="77777777" w:rsidR="00EA009A" w:rsidRPr="0009278E" w:rsidRDefault="00EA009A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EA009A" w14:paraId="3A695786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85A4" w14:textId="77777777" w:rsidR="00EA009A" w:rsidRPr="004F0090" w:rsidRDefault="00EA009A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22A6E4" w14:textId="77777777" w:rsidR="00EA009A" w:rsidRPr="0009278E" w:rsidRDefault="00EA009A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053CC431" w14:textId="77777777" w:rsidTr="007F25B0">
        <w:trPr>
          <w:trHeight w:hRule="exact" w:val="429"/>
        </w:trPr>
        <w:tc>
          <w:tcPr>
            <w:tcW w:w="4961" w:type="dxa"/>
            <w:gridSpan w:val="3"/>
            <w:tcBorders>
              <w:top w:val="trip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D188" w14:textId="4433D6A8" w:rsidR="00396A31" w:rsidRPr="00643C32" w:rsidRDefault="001C041E" w:rsidP="00396A31">
            <w:pPr>
              <w:pStyle w:val="TableParagraph"/>
              <w:spacing w:before="34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/>
                <w:b/>
                <w:sz w:val="18"/>
                <w:lang w:val="pl-PL"/>
              </w:rPr>
              <w:t>Inspektor Nadzoru</w:t>
            </w:r>
          </w:p>
        </w:tc>
        <w:tc>
          <w:tcPr>
            <w:tcW w:w="851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3CB3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803" w:type="dxa"/>
            <w:gridSpan w:val="4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8741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49" w:type="dxa"/>
            <w:gridSpan w:val="3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5D957E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396A31" w14:paraId="06344AEE" w14:textId="77777777" w:rsidTr="00541F97">
        <w:trPr>
          <w:trHeight w:hRule="exact" w:val="898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3F2EDF" w14:textId="10BA40AC" w:rsidR="00396A31" w:rsidRPr="00396A31" w:rsidRDefault="00396A31" w:rsidP="00396A31">
            <w:pPr>
              <w:pStyle w:val="TableParagraph"/>
              <w:spacing w:before="36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 w:rsidRPr="00396A31">
              <w:rPr>
                <w:rFonts w:ascii="Arial"/>
                <w:b/>
                <w:i/>
                <w:sz w:val="16"/>
                <w:lang w:val="pl-PL"/>
              </w:rPr>
              <w:t>Uwagi</w:t>
            </w:r>
            <w:r w:rsidRPr="00396A31">
              <w:rPr>
                <w:rFonts w:asci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 w:rsidR="003A2FF0">
              <w:rPr>
                <w:rFonts w:asci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D4CA" w14:textId="77777777" w:rsidR="00396A31" w:rsidRPr="00643C32" w:rsidRDefault="00396A31" w:rsidP="00396A31">
            <w:pPr>
              <w:rPr>
                <w:lang w:val="pl-PL"/>
              </w:rPr>
            </w:pPr>
          </w:p>
        </w:tc>
        <w:tc>
          <w:tcPr>
            <w:tcW w:w="2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1090" w14:textId="77777777" w:rsidR="00396A31" w:rsidRPr="00643C32" w:rsidRDefault="00396A31" w:rsidP="00396A31">
            <w:pPr>
              <w:rPr>
                <w:lang w:val="pl-PL"/>
              </w:rPr>
            </w:pPr>
          </w:p>
        </w:tc>
        <w:tc>
          <w:tcPr>
            <w:tcW w:w="1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155396" w14:textId="77777777" w:rsidR="00396A31" w:rsidRPr="00643C32" w:rsidRDefault="00396A31" w:rsidP="00396A31">
            <w:pPr>
              <w:rPr>
                <w:lang w:val="pl-PL"/>
              </w:rPr>
            </w:pPr>
          </w:p>
        </w:tc>
      </w:tr>
      <w:tr w:rsidR="00396A31" w14:paraId="5BD2EE3E" w14:textId="77777777" w:rsidTr="00541F97">
        <w:trPr>
          <w:trHeight w:hRule="exact" w:val="454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2B5119" w14:textId="77777777" w:rsidR="00396A31" w:rsidRPr="00020B6C" w:rsidRDefault="00396D13" w:rsidP="00396A31">
            <w:pPr>
              <w:jc w:val="center"/>
              <w:rPr>
                <w:rFonts w:hAnsi="Arial"/>
                <w:sz w:val="20"/>
                <w:szCs w:val="20"/>
                <w:lang w:val="pl-PL"/>
              </w:rPr>
            </w:pP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57216" behindDoc="1" locked="0" layoutInCell="1" allowOverlap="1" wp14:anchorId="3D48F4BF" wp14:editId="32E213A3">
                      <wp:simplePos x="0" y="0"/>
                      <wp:positionH relativeFrom="column">
                        <wp:posOffset>1238885</wp:posOffset>
                      </wp:positionH>
                      <wp:positionV relativeFrom="paragraph">
                        <wp:posOffset>-8255</wp:posOffset>
                      </wp:positionV>
                      <wp:extent cx="147320" cy="147320"/>
                      <wp:effectExtent l="0" t="0" r="24130" b="24130"/>
                      <wp:wrapNone/>
                      <wp:docPr id="3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1548" y="12984"/>
                                <a:chExt cx="232" cy="232"/>
                              </a:xfrm>
                            </wpg:grpSpPr>
                            <wps:wsp>
                              <wps:cNvPr id="4" name="Freeform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48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1780 1548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1548 1548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1548 1548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1780 1548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1780 1548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127A1FA" id="Group 4" o:spid="_x0000_s1026" style="position:absolute;margin-left:97.55pt;margin-top:-.65pt;width:11.6pt;height:11.6pt;z-index:-251658240;mso-width-relative:margin;mso-height-relative:margin" coordorigin="1548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">
                      <v:shape id="Freeform 5" o:spid="_x0000_s1027" style="position:absolute;left:1548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0JWMMA&#10;AADaAAAADwAAAGRycy9kb3ducmV2LnhtbESPT4vCMBTE74LfITzBm6bKri7VKCLsoifxz2GPz+bZ&#10;FpuXmmS17qc3guBxmJnfMNN5YypxJedLywoG/QQEcWZ1ybmCw/679wXCB2SNlWVScCcP81m7NcVU&#10;2xtv6boLuYgQ9ikqKEKoUyl9VpBB37c1cfRO1hkMUbpcaoe3CDeVHCbJSBosOS4UWNOyoOy8+zMK&#10;Fr9j6e5kDv7/sj8Pj+vPzU+yVqrbaRYTEIGa8A6/2iut4AOeV+IN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0JWMMAAADaAAAADwAAAAAAAAAAAAAAAACYAgAAZHJzL2Rv&#10;d25yZXYueG1sUEsFBgAAAAAEAAQA9QAAAIgDAAAAAA=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</v:group>
                  </w:pict>
                </mc:Fallback>
              </mc:AlternateContent>
            </w: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26181C4C" wp14:editId="06025F69">
                      <wp:simplePos x="0" y="0"/>
                      <wp:positionH relativeFrom="page">
                        <wp:posOffset>3860800</wp:posOffset>
                      </wp:positionH>
                      <wp:positionV relativeFrom="page">
                        <wp:posOffset>-4445</wp:posOffset>
                      </wp:positionV>
                      <wp:extent cx="147320" cy="147320"/>
                      <wp:effectExtent l="9525" t="5715" r="5080" b="889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4080" y="12984"/>
                                <a:chExt cx="232" cy="232"/>
                              </a:xfrm>
                            </wpg:grpSpPr>
                            <wps:wsp>
                              <wps:cNvPr id="2" name="Freeform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4080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4312 4080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4080 4080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4080 4080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4312 4080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4312 4080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030F22FD" id="Group 2" o:spid="_x0000_s1026" style="position:absolute;margin-left:304pt;margin-top:-.35pt;width:11.6pt;height:11.6pt;z-index:-251657216;mso-position-horizontal-relative:page;mso-position-vertical-relative:page" coordorigin="4080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">
                      <v:shape id="Freeform 3" o:spid="_x0000_s1027" style="position:absolute;left:4080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g0t8QA&#10;AADaAAAADwAAAGRycy9kb3ducmV2LnhtbESPT2vCQBTE74LfYXlCb2ZjoH+IrhIKLfUk1Rx6fGaf&#10;STD7Nt3dxuin7xYKHoeZ+Q2z2oymEwM531pWsEhSEMSV1S3XCsrD2/wFhA/IGjvLpOBKHjbr6WSF&#10;ubYX/qRhH2oRIexzVNCE0OdS+qohgz6xPXH0TtYZDFG6WmqHlwg3nczS9EkabDkuNNjTa0PVef9j&#10;FBRfz9JdyZT+9n04Z8ft4+493Sr1MBuLJYhAY7iH/9sfWkEGf1fiD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YNLfEAAAA2gAAAA8AAAAAAAAAAAAAAAAAmAIAAGRycy9k&#10;b3ducmV2LnhtbFBLBQYAAAAABAAEAPUAAACJAwAAAAA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  <w:r w:rsidR="00396A31" w:rsidRPr="00020B6C"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 w:rsidR="00396A31"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</w:r>
            <w:r w:rsidR="00396A31"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ab/>
              <w:t xml:space="preserve">                                       Niezatwierdzone</w:t>
            </w:r>
          </w:p>
        </w:tc>
      </w:tr>
    </w:tbl>
    <w:p w14:paraId="1BBA0A24" w14:textId="77777777" w:rsidR="009C27FB" w:rsidRPr="00643C32" w:rsidRDefault="009C27FB">
      <w:pPr>
        <w:rPr>
          <w:lang w:val="pl-PL"/>
        </w:rPr>
      </w:pPr>
    </w:p>
    <w:sectPr w:rsidR="009C27FB" w:rsidRPr="00643C32" w:rsidSect="0028134D">
      <w:type w:val="continuous"/>
      <w:pgSz w:w="11910" w:h="16840"/>
      <w:pgMar w:top="1134" w:right="601" w:bottom="567" w:left="102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EC67D3" w14:textId="77777777" w:rsidR="005F5EF3" w:rsidRDefault="005F5EF3" w:rsidP="001F16DB">
      <w:r>
        <w:separator/>
      </w:r>
    </w:p>
  </w:endnote>
  <w:endnote w:type="continuationSeparator" w:id="0">
    <w:p w14:paraId="5C767421" w14:textId="77777777" w:rsidR="005F5EF3" w:rsidRDefault="005F5EF3" w:rsidP="001F1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BECD19" w14:textId="77777777" w:rsidR="005F5EF3" w:rsidRDefault="005F5EF3" w:rsidP="001F16DB">
      <w:r>
        <w:separator/>
      </w:r>
    </w:p>
  </w:footnote>
  <w:footnote w:type="continuationSeparator" w:id="0">
    <w:p w14:paraId="1E673D6D" w14:textId="77777777" w:rsidR="005F5EF3" w:rsidRDefault="005F5EF3" w:rsidP="001F16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C6208"/>
    <w:multiLevelType w:val="hybridMultilevel"/>
    <w:tmpl w:val="4858EA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B46"/>
    <w:rsid w:val="00002023"/>
    <w:rsid w:val="00017125"/>
    <w:rsid w:val="00020B6C"/>
    <w:rsid w:val="00030BD2"/>
    <w:rsid w:val="000360D1"/>
    <w:rsid w:val="00060ABE"/>
    <w:rsid w:val="00062595"/>
    <w:rsid w:val="00065F5C"/>
    <w:rsid w:val="0009278E"/>
    <w:rsid w:val="00092E5A"/>
    <w:rsid w:val="00105246"/>
    <w:rsid w:val="0011725D"/>
    <w:rsid w:val="00134223"/>
    <w:rsid w:val="0017140C"/>
    <w:rsid w:val="001923F7"/>
    <w:rsid w:val="001C041E"/>
    <w:rsid w:val="001D7D18"/>
    <w:rsid w:val="001E08B0"/>
    <w:rsid w:val="001F16DB"/>
    <w:rsid w:val="001F6E70"/>
    <w:rsid w:val="00205E54"/>
    <w:rsid w:val="00227A04"/>
    <w:rsid w:val="0023427B"/>
    <w:rsid w:val="00255B60"/>
    <w:rsid w:val="0028134D"/>
    <w:rsid w:val="002871D5"/>
    <w:rsid w:val="00287362"/>
    <w:rsid w:val="002C3149"/>
    <w:rsid w:val="002E17E8"/>
    <w:rsid w:val="00324581"/>
    <w:rsid w:val="00342DE2"/>
    <w:rsid w:val="00345DC3"/>
    <w:rsid w:val="003544A7"/>
    <w:rsid w:val="00356556"/>
    <w:rsid w:val="00357B1C"/>
    <w:rsid w:val="00373752"/>
    <w:rsid w:val="00396A31"/>
    <w:rsid w:val="00396D13"/>
    <w:rsid w:val="003A07E8"/>
    <w:rsid w:val="003A1CE5"/>
    <w:rsid w:val="003A2FF0"/>
    <w:rsid w:val="003C6324"/>
    <w:rsid w:val="003D2829"/>
    <w:rsid w:val="003D6809"/>
    <w:rsid w:val="003E7042"/>
    <w:rsid w:val="00433080"/>
    <w:rsid w:val="00445E8C"/>
    <w:rsid w:val="0045692F"/>
    <w:rsid w:val="00462AA4"/>
    <w:rsid w:val="00486801"/>
    <w:rsid w:val="004D51FB"/>
    <w:rsid w:val="004F0090"/>
    <w:rsid w:val="00501787"/>
    <w:rsid w:val="0051443C"/>
    <w:rsid w:val="0052099D"/>
    <w:rsid w:val="00532F36"/>
    <w:rsid w:val="00536E8F"/>
    <w:rsid w:val="00541F97"/>
    <w:rsid w:val="005A47EA"/>
    <w:rsid w:val="005C61E4"/>
    <w:rsid w:val="005D2AF8"/>
    <w:rsid w:val="005D37F0"/>
    <w:rsid w:val="005F5EF3"/>
    <w:rsid w:val="006079B5"/>
    <w:rsid w:val="006151C3"/>
    <w:rsid w:val="00617600"/>
    <w:rsid w:val="00643C32"/>
    <w:rsid w:val="006946C3"/>
    <w:rsid w:val="00696636"/>
    <w:rsid w:val="006B4018"/>
    <w:rsid w:val="006B7DAE"/>
    <w:rsid w:val="00701BDC"/>
    <w:rsid w:val="00780AD4"/>
    <w:rsid w:val="0078138A"/>
    <w:rsid w:val="007845B3"/>
    <w:rsid w:val="007847D1"/>
    <w:rsid w:val="007C2A95"/>
    <w:rsid w:val="007E51A7"/>
    <w:rsid w:val="007F25B0"/>
    <w:rsid w:val="0085682A"/>
    <w:rsid w:val="00856C12"/>
    <w:rsid w:val="008637A4"/>
    <w:rsid w:val="00881B3D"/>
    <w:rsid w:val="008A3779"/>
    <w:rsid w:val="008C2B46"/>
    <w:rsid w:val="008F13C6"/>
    <w:rsid w:val="00902E42"/>
    <w:rsid w:val="00910114"/>
    <w:rsid w:val="009104D9"/>
    <w:rsid w:val="00937525"/>
    <w:rsid w:val="00941A67"/>
    <w:rsid w:val="00977C74"/>
    <w:rsid w:val="00996D78"/>
    <w:rsid w:val="009C27FB"/>
    <w:rsid w:val="009D2BA3"/>
    <w:rsid w:val="009D4DA0"/>
    <w:rsid w:val="009E36E5"/>
    <w:rsid w:val="009F3428"/>
    <w:rsid w:val="00A02367"/>
    <w:rsid w:val="00A30CD9"/>
    <w:rsid w:val="00A31621"/>
    <w:rsid w:val="00A638CA"/>
    <w:rsid w:val="00A82A02"/>
    <w:rsid w:val="00AD0E43"/>
    <w:rsid w:val="00AE2281"/>
    <w:rsid w:val="00AE46AF"/>
    <w:rsid w:val="00B06B25"/>
    <w:rsid w:val="00B150BD"/>
    <w:rsid w:val="00B1616B"/>
    <w:rsid w:val="00B17F87"/>
    <w:rsid w:val="00B224C1"/>
    <w:rsid w:val="00B35427"/>
    <w:rsid w:val="00B37DD7"/>
    <w:rsid w:val="00B55ACB"/>
    <w:rsid w:val="00B80E07"/>
    <w:rsid w:val="00B97AFD"/>
    <w:rsid w:val="00BA77AE"/>
    <w:rsid w:val="00BE7DAA"/>
    <w:rsid w:val="00C03495"/>
    <w:rsid w:val="00C0699E"/>
    <w:rsid w:val="00C27A6B"/>
    <w:rsid w:val="00C4230B"/>
    <w:rsid w:val="00C428A1"/>
    <w:rsid w:val="00C4385C"/>
    <w:rsid w:val="00C449B4"/>
    <w:rsid w:val="00C475E3"/>
    <w:rsid w:val="00C5709A"/>
    <w:rsid w:val="00C719F7"/>
    <w:rsid w:val="00C72BF2"/>
    <w:rsid w:val="00C72C9E"/>
    <w:rsid w:val="00CB15B5"/>
    <w:rsid w:val="00CC5767"/>
    <w:rsid w:val="00CE2F1C"/>
    <w:rsid w:val="00D13EF0"/>
    <w:rsid w:val="00D300EC"/>
    <w:rsid w:val="00D34BA6"/>
    <w:rsid w:val="00D45777"/>
    <w:rsid w:val="00D70ADB"/>
    <w:rsid w:val="00D84731"/>
    <w:rsid w:val="00D93A63"/>
    <w:rsid w:val="00DB3E78"/>
    <w:rsid w:val="00E23E7D"/>
    <w:rsid w:val="00E279A2"/>
    <w:rsid w:val="00E7674F"/>
    <w:rsid w:val="00E86FCF"/>
    <w:rsid w:val="00EA009A"/>
    <w:rsid w:val="00F52681"/>
    <w:rsid w:val="00F7147F"/>
    <w:rsid w:val="00FA2063"/>
    <w:rsid w:val="00FB49AB"/>
    <w:rsid w:val="00FD23EC"/>
    <w:rsid w:val="00FD56B4"/>
    <w:rsid w:val="00FE5B9C"/>
    <w:rsid w:val="00FF4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52C3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6DB"/>
  </w:style>
  <w:style w:type="paragraph" w:styleId="Stopka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6DB"/>
  </w:style>
  <w:style w:type="paragraph" w:styleId="Tekstdymka">
    <w:name w:val="Balloon Text"/>
    <w:basedOn w:val="Normalny"/>
    <w:link w:val="TekstdymkaZnak"/>
    <w:uiPriority w:val="99"/>
    <w:semiHidden/>
    <w:unhideWhenUsed/>
    <w:rsid w:val="00FA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C576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6DB"/>
  </w:style>
  <w:style w:type="paragraph" w:styleId="Stopka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6DB"/>
  </w:style>
  <w:style w:type="paragraph" w:styleId="Tekstdymka">
    <w:name w:val="Balloon Text"/>
    <w:basedOn w:val="Normalny"/>
    <w:link w:val="TekstdymkaZnak"/>
    <w:uiPriority w:val="99"/>
    <w:semiHidden/>
    <w:unhideWhenUsed/>
    <w:rsid w:val="00FA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C57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6733F-BFC4-4EB5-A112-377D6CBEF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2019-03-11T11:57:00Z</dcterms:created>
  <dcterms:modified xsi:type="dcterms:W3CDTF">2024-01-26T09:36:00Z</dcterms:modified>
</cp:coreProperties>
</file>